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M3"/>
        <w:spacing w:line="500" w:lineRule="exact"/>
        <w:ind w:right="7073"/>
        <w:jc w:val="both"/>
        <w:rPr>
          <w:rFonts w:ascii="黑体" w:eastAsia="黑体" w:cs="黑体" w:hint="eastAsia"/>
          <w:color w:val="000000"/>
          <w:sz w:val="18"/>
          <w:szCs w:val="18"/>
        </w:rPr>
      </w:pPr>
      <w:bookmarkStart w:id="0" w:name="_GoBack"/>
      <w:bookmarkEnd w:id="0"/>
    </w:p>
    <w:p>
      <w:pPr>
        <w:pStyle w:val="CM1"/>
        <w:spacing w:line="1500" w:lineRule="exact"/>
        <w:jc w:val="center"/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</w:pPr>
      <w:r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  <w:t>滁州市住房和城乡建设局</w:t>
      </w:r>
    </w:p>
    <w:p>
      <w:pPr>
        <w:pStyle w:val="Default"/>
        <w:rPr>
          <w:rFonts w:hint="eastAsia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 w:val="en-US"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5" o:spid="_x0000_s1029" type="#_x0000_t136" style="position:absolute;left:0;text-align:left;margin-left:143.2pt;margin-top:221.35pt;width:150.75pt;height:47.25pt;z-index:251656192;mso-position-vertical-relative:page" fillcolor="red" strokecolor="red">
            <v:shadow color="#868686"/>
            <v:textpath style="font-family:&quot;方正小标宋简体&quot;;font-size:40pt;v-text-spacing:78650f" trim="t" string="公  告"/>
            <w10:wrap anchory="page"/>
          </v:shape>
        </w:pict>
      </w: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rPr>
          <w:rFonts w:ascii="仿宋" w:eastAsia="仿宋" w:hAnsi="仿宋" w:hint="eastAsia"/>
          <w:sz w:val="32"/>
          <w:szCs w:val="32"/>
        </w:rPr>
      </w:pPr>
    </w:p>
    <w:p>
      <w:pPr>
        <w:pStyle w:val="Defaul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 </w:t>
      </w:r>
      <w:bookmarkStart w:id="1" w:name="编号"/>
      <w:r>
        <w:rPr>
          <w:rFonts w:ascii="仿宋" w:eastAsia="仿宋" w:hAnsi="仿宋"/>
          <w:sz w:val="32"/>
          <w:szCs w:val="32"/>
        </w:rPr>
        <w:t>10</w:t>
      </w:r>
      <w:bookmarkEnd w:id="1"/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号</w:t>
      </w:r>
    </w:p>
    <w:p>
      <w:pPr>
        <w:pStyle w:val="CM3"/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80009</wp:posOffset>
                </wp:positionV>
                <wp:extent cx="5615940" cy="0"/>
                <wp:effectExtent l="0" t="19050" r="3810" b="19050"/>
                <wp:wrapNone/>
                <wp:docPr id="4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.05pt;margin-top:6.3pt;width:442.2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" strokecolor="red" strokeweight="2.25pt"/>
            </w:pict>
          </mc:Fallback>
        </mc:AlternateContent>
      </w:r>
      <w:bookmarkStart w:id="2" w:name="Content"/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2022年第5批工程监理企业资质审批公告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根据《中华人民共和国行政许可法》及有关法律法规的规定，现将经我局审查通过的，工程监理企业资质审批事项予以公布。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企业可登录安徽省建筑市场监管公共服务平台企业端，进入“电子证照应用”，自行下载打印电子证照。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联系方式：市住建局建管科：3024373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附件：2022年第5批工程监理企业审批结果统计表</w:t>
      </w: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6" type="#_x0000_t201" style="position:absolute;left:0;text-align:left;margin-left:259.5pt;margin-top:611.6pt;width:120pt;height:122.25pt;z-index:251660288;visibility:visible;mso-position-horizontal-relative:page;mso-position-vertical-relative:page" stroked="f">
            <v:imagedata r:id="rId5" o:title=""/>
            <w10:wrap anchorx="page" anchory="page"/>
            <w10:anchorlock/>
          </v:shape>
          <w:control r:id="rId6" w:name="DESSealObj1" w:shapeid="_x0000_s1036"/>
        </w:pict>
      </w:r>
      <w:r>
        <w:rPr>
          <w:rFonts w:ascii="仿宋_GB2312" w:eastAsia="仿宋_GB2312" w:hint="eastAsia"/>
          <w:sz w:val="32"/>
          <w:szCs w:val="32"/>
        </w:rPr>
        <w:t xml:space="preserve">                      2022年3月17日</w:t>
      </w: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（此页无正文）</w:t>
      </w: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438150</wp:posOffset>
                </wp:positionV>
                <wp:extent cx="5410200" cy="1905"/>
                <wp:effectExtent l="9525" t="9525" r="952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90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4.5pt" to="423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" strokecolor="#00000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410200" cy="1905"/>
                <wp:effectExtent l="9525" t="9525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90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" strokecolor="#00000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0</wp:posOffset>
                </wp:positionV>
                <wp:extent cx="0" cy="6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6in;margin-top:0;width:0;height:.0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ltGQIAADc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滁州市住房和城乡建设局办公室  2022年3月17日印发</w:t>
      </w:r>
    </w:p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587" w:right="1417" w:bottom="1417" w:left="1418" w:header="851" w:footer="992" w:gutter="0"/>
          <w:cols w:space="720"/>
          <w:docGrid w:type="lines" w:linePitch="312"/>
        </w:sectPr>
      </w:pPr>
    </w:p>
    <w:tbl>
      <w:tblPr>
        <w:tblpPr w:leftFromText="180" w:rightFromText="180" w:horzAnchor="margin" w:tblpY="-55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534"/>
        <w:gridCol w:w="1729"/>
        <w:gridCol w:w="1048"/>
        <w:gridCol w:w="2941"/>
        <w:gridCol w:w="2410"/>
        <w:gridCol w:w="2717"/>
        <w:gridCol w:w="1345"/>
        <w:gridCol w:w="796"/>
      </w:tblGrid>
      <w:tr>
        <w:trPr>
          <w:trHeight w:val="1134"/>
        </w:trPr>
        <w:tc>
          <w:tcPr>
            <w:tcW w:w="1352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Arial" w:hint="eastAsia"/>
                <w:kern w:val="0"/>
                <w:sz w:val="44"/>
                <w:szCs w:val="44"/>
              </w:rPr>
              <w:lastRenderedPageBreak/>
              <w:t>2022年第5批工程监理企业审批结果统计表</w:t>
            </w:r>
          </w:p>
        </w:tc>
      </w:tr>
      <w:tr>
        <w:trPr>
          <w:trHeight w:hRule="exact" w:val="8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许可内容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行政相对人名称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行政相对人代码     (统一社会信用代码)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hRule="exact"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b/>
                <w:i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i/>
                <w:szCs w:val="21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安徽亮庭建设工程有限公司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91340100734943489J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阮亮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>
        <w:trPr>
          <w:trHeight w:hRule="exact"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b/>
                <w:i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i/>
                <w:szCs w:val="21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安徽宇寅工程项目管理有限公司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91341122MA2WHQQW0K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徐锦州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>
        <w:trPr>
          <w:trHeight w:hRule="exact"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b/>
                <w:i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i/>
                <w:szCs w:val="21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安徽宇寅工程项目管理有限公司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91341122MA2WHQQW0K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徐锦州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>
        <w:trPr>
          <w:trHeight w:hRule="exact"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b/>
                <w:i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i/>
                <w:szCs w:val="21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安徽烨煌建筑工程有限公司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91341125MA2NWD0M1Q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朱明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>
        <w:trPr>
          <w:trHeight w:hRule="exact"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b/>
                <w:i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i/>
                <w:szCs w:val="21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安徽业铖工程项目管理有限公司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91341122MA8NF9JF24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刘晓飞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>
        <w:trPr>
          <w:trHeight w:hRule="exact"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b/>
                <w:i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i/>
                <w:szCs w:val="21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安徽匠友工程项目管理有限公司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91341124MA8NFU4F4R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胡跃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>
        <w:trPr>
          <w:trHeight w:hRule="exact"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b/>
                <w:i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i/>
                <w:szCs w:val="21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安徽业铖工程项目管理有限公司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91341122MA8NF9JF24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刘晓飞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>
        <w:trPr>
          <w:trHeight w:hRule="exact"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 w:hint="eastAsia"/>
                <w:b/>
                <w:i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i/>
                <w:szCs w:val="21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安徽匠友工程项目管理有限公司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91341124MA8NFU4F4R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胡跃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bookmarkEnd w:id="2"/>
    </w:tbl>
    <w:p>
      <w:pPr>
        <w:spacing w:line="580" w:lineRule="exact"/>
        <w:ind w:right="-113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ocumentProtection w:edit="forms" w:enforcement="1" w:cryptProviderType="rsaFull" w:cryptAlgorithmClass="hash" w:cryptAlgorithmType="typeAny" w:cryptAlgorithmSid="4" w:cryptSpinCount="100000" w:hash="0DrgFNjOmBVM5TRu+lOvVQ1nIBU=" w:salt="UP8AjiLaC1ECloUj2G54/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EmbSDAdfInfo" w:val="yN7Av+naAQUbaopWVub1riK8Q6zy3A5e3oOzzI61J344OK2zNpS/7lJMr65HMBzTjGPDm3+XvF0RAA=="/>
    <w:docVar w:name="DocEmbSo7831991A" w:val="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0" type="connector" idref="#直接箭头连接符 2"/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Pr>
      <w:kern w:val="0"/>
      <w:sz w:val="18"/>
      <w:szCs w:val="18"/>
      <w:lang w:val="x-none" w:eastAsia="x-none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Pr>
      <w:kern w:val="0"/>
      <w:sz w:val="18"/>
      <w:szCs w:val="18"/>
      <w:lang w:val="x-none" w:eastAsia="x-none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梁兴昌</cp:lastModifiedBy>
  <cp:revision>2</cp:revision>
  <dcterms:created xsi:type="dcterms:W3CDTF">2022-03-17T07:41:00Z</dcterms:created>
  <dcterms:modified xsi:type="dcterms:W3CDTF">2022-03-17T07:41:00Z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