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eastAsia="zh-CN"/>
        </w:rPr>
        <w:t>附件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4：</w:t>
      </w:r>
    </w:p>
    <w:p>
      <w:pPr>
        <w:rPr>
          <w:rFonts w:hint="eastAsia" w:eastAsiaTheme="minor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继续教育证书样板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128135" cy="5798820"/>
            <wp:effectExtent l="0" t="0" r="5715" b="11430"/>
            <wp:docPr id="1" name="图片 1" descr="f6e3a16b172df4a0d3a51e75ee246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6e3a16b172df4a0d3a51e75ee2460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8135" cy="579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C3EB7"/>
    <w:rsid w:val="5C8C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2022-03-08T03:24:00Z</dcterms:created>
  <dc:creator>背包客</dc:creator>
  <cp:lastModifiedBy>背包客</cp:lastModifiedBy>
  <dcterms:modified xsi:type="dcterms:W3CDTF">2022-03-08T03:25:36Z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D887BDC21D85489EB4F14153DD8E1BE3</vt:lpwstr>
  </property>
</Properties>
</file>